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Notificación de la adjudicación de las plazas a oposición, en cumplimiento a lo acordado por Junta directiva de la Facultad de Humanidades de la Universidad de San Carlos de Guatemala, según el Punto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DECIMOCUARTO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Inciso 14.1 del Acta No. 025-2019 de la sesión de Junta Directiva del 19 de septiembre de 2019.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jc w:val="both"/>
        <w:rPr>
          <w:color w:val="222222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Para su conocimiento transcribo a usted el Punto 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DECIMOTERCERO 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del Acta No. 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031-2019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 de la sesión de Junta Directiva del 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12 de noviembre de 2019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que copiada literalmente dice: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ind w:left="851"/>
        <w:jc w:val="both"/>
        <w:rPr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160" w:lineRule="auto"/>
        <w:jc w:val="both"/>
        <w:rPr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DECIMOTERCERO: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  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INFOR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ME DEL JURADO DE OPOSICION DEL DEPARTAMENTO DE PEDAGOGÍA QUE TUVO A SU CARGO CALIFICAR LOS EXPEDIENTES PARA LAS PLAZAS CONVOCADAS A OPOSICIÓN.  Junta Directiva de la Facultad de Humanidades, tuvo a la vista el informe presentado por el Jurado de Oposición del Departamento de Pedagogía que calificó los expedientes presentados para las plazas convocadas a oposición para optar a cargo en la carrera docente en dicho Departamento.  De conformidad con lo establecido en la legislación universitaria para estos casos, el Jurado de Oposición adjudicó las plazas, con cargo a la Partida 4.1.07.2.06.011, de Titular I, para Docencia, con 1 hora, salario mensual de Q1,461.00 + b/m Q137.50, vigencia del 01-01-2020 a indefinido, de conformidad con el Artículo 39 del Reglamento de la Carrera Universitaria del Personal Académico; de la siguiente manera: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  <w:tab/>
        <w:t xml:space="preserve">Licda.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MARÍA GABRIELA CUTZ CHÁVEZ, con 76 puntos.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562.  Sede  Amatitlán, Guatemala; Horario: sábado de 7:00 a 12:00. Carga académica Primer semestre. H01 Historia de Guatemala I.  Segundo semestre. Carga Académica. E100 Didáctica I.  Plaza de Titular I, para DOCENCIA, con 1 hora, salario mensual de Q1,461.00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  <w:tab/>
        <w:t xml:space="preserve">Licda. OLGA MARINA LÁZARO GARCIA, con 85 puntos.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563 Sede  Amatitlán, Guatemala; Horario: sábado de 7:00 a 12:00. Carga académica Primer semestre. E258 Metodología de la    Investigación.  Segundo semestre.  Carga Académica. L0.2 Comunicación y Lenguaje II.  Plaza de Titular I, para DOCENCIA, con 1 hora, salario mensual de Q1,461.00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hanging="70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Licda. JULIA MAGDALENA CUMEZ CURRUCHICH DE SALVADOR, con 83 puntos.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564.  Sede  Antigua Guatemala, Sacatepéquez; Horario: sábado de 7:00 a 12:00. Carga académica Primer semestre. B1.02 Pedagogía y Medio Ambiente.  Segundo semestre. Carga Académica. E126.2 Diseño e Innovación Curricular.  Plaza de Titular I, para DOCENCIA, con 1 hora, salario mensual de Q1,461.00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</w:t>
        <w:tab/>
        <w:t xml:space="preserve">Licda. KARLA PATRICIA RODAS GARCÍA, con 81 puntos.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565.  Sede  Antigua Guatemala, Sacatepéquez; Horario: sábado de 7:00 a 12:00. Carga académica Primer semestre. B1 Biología General.  Segundo semestre.  Carga Académica. M1 Matemática.  Plaza de Titular I, para DOCENCIA, con 1 hora, salario mensual de Q1,461.00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</w:t>
        <w:tab/>
        <w:t xml:space="preserve">Lic. LUIS ANTONIO ESPINO GIRÓN, con 65 puntos.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566.  Sede  Asunción Mita, Jutiapa; Horario: sábado de 7:00 a 12:00. Carga académica Primer semestre. E3.02 Teoría Pedagógica del Nivel Medio.  Segundo semestre. Carga Académica. E120.10 Administración Educativa I.  Plaza de Titular I, para DOCENCIA, con 1 hora, salario mensual de Q1,461.00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</w:t>
        <w:tab/>
        <w:t xml:space="preserve">Licda. LESLIE YESENIA ESTRADA HERRERA DE RIVERA, con 66 puntos.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567.  Sede  Asunción Mita, Jutiapa; Horario: sábado de 7:00 a 12:00. Carga académica Primer semestre. E126.1 Planificación Curricular.  Segundo semestre. Carga Académica. H01 Historia de Guatemala I.  Plaza de Titular I, para DOCENCIA, con 1 hora, salario mensual de Q1,461.00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</w:t>
        <w:tab/>
        <w:t xml:space="preserve">Licda. AMANDA LEIVA MAEDA DE MÉNDEZ, con 75 puntos.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568.  Sede  Ayarza, Casillas, Santa Rosa; Horario: sábado de 7:00 a 12:00. Carga académica Primer semestre. E114 Evaluación del Aprendizaje I.  Segundo semestre. Carga Académica. M1 Matemática.  Plaza de Titular I, para DOCENCIA, con 1 hora, salario mensual de Q1,461.00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</w:t>
        <w:tab/>
        <w:t xml:space="preserve">Lic. JULIO ARENDIS LÓPEZ RODRIGUEZ, con 67 puntos.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569.  Sede  Ayarza, Casillas, Santa Rosa; Horario: sábado de 7:00 a 12:00. Carga académica Primer semestre. GCE10 Gestión de Centros Educativos I.  Segundo semestre. Carga Académica. B1.02 Pedagogía y Medio Ambiente.  Plaza de Titular I, para DOCENCIA, con 1 hora, salario mensual de Q1,461.00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</w:t>
        <w:tab/>
        <w:t xml:space="preserve">Lic. PABLO DE JESÚS SANTOS ALVAREZ, con 67 puntos.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570.  Sede  Ayarza, Casillas, Santa Rosa; Horario: sábado de 7:00 a 12:00. Carga académica Primer semestre. E126.1 Planificación Curricular.  Segundo semestre.  Carga Académica. E100 Didáctica I.  Plaza de Titular I, para DOCENCIA, con 1 hora, salario mensual de Q1,461.00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</w:t>
        <w:tab/>
        <w:t xml:space="preserve">Lic. MELVIN MARIEL LÉMUS GONZÁLEZ, con 69 puntos.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571.  Sede  Ayarza, Casillas, Santa Rosa; Horario: sábado de 7:00 a 12:00. Carga académica Primer semestre. E100.01 Didáctica II.  Segundo semestre.  Carga Académica. E120.10 Administración Educativa I.  Plaza de Titular I, para DOCENCIA, con 1 hora, salario mensual de Q1,461.00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</w:t>
        <w:tab/>
        <w:t xml:space="preserve">Licda. ROSA DANIELA FLORIÁN SANDOVAL, con 66 puntos.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572.  Sede  Ayarza, Casillas, Santa Rosa; Horario: sábado de 7:00 a 12:00. Carga académica Primer semestre. B1 Biología General.  Segundo semestre.  Carga Académica. M1 Matemática.  Plaza de Titular I, para DOCENCIA, con 1 hora, salario mensual de Q1,461.00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</w:t>
        <w:tab/>
        <w:t xml:space="preserve">Lic. RIGOBERTO SÁNCHEZ GONZÁLEZ, con 67 puntos.</w:t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573.  Sede  Barberena, Santa Rosa; Horario: sábado de 7:00 a 12:00. Carga académica Primer semestre. Ps26 Psicología del Adolescente.  Segundo semestre. Carga Académica. L0.2 Comunicación y Lenguaje II.  Plaza de Titular I, para DOCENCIA, con 1 hora, salario mensual de Q1,461.00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</w:t>
        <w:tab/>
        <w:t xml:space="preserve">Lic. MARIO ARMANDO GONZÁLEZ GONZÁLEZ, con 71 puntos.</w:t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574.  Sede  Barberena, Santa Rosa; Horario: sábado de 7:00 a 12:00. Carga académica Primer semestre. E100.01 Didáctica II.  Segundo semestre. Carga Académica. F1.67 Elemento de Teoría del Conocimiento.  Plaza de Titular I, para DOCENCIA, con 1 hora, salario mensual de Q1,461.00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</w:t>
        <w:tab/>
        <w:t xml:space="preserve">Lic. NERI ROLANDO CORADO CORTÉZ, con 66 puntos.</w:t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575.  Sede  Barberena, Santa Rosa; Horario: sábado de 7:00 a 12:00. Carga académica Primer semestre. E114 Evaluación del Aprendizaje I.  Segundo semestre.  Carga Académica. M1 Matemática.  Plaza de Titular I, para DOCENCIA, con 1 hora, salario mensual de Q1,461.00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</w:t>
        <w:tab/>
        <w:t xml:space="preserve">Lic. EDVÍN TONIÑO GARCÍA RAMÍREZ, con 66 puntos.</w:t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576.  Sede  Barberena, Santa Rosa; Horario: sábado de 7:00 a 12:00. Carga académica Primer semestre. E3.02 Teoría Pedagógica del Nivel Medio.  Segundo semestre.  Carga Académica. E3.01 Fundamentos de Pedagogía.  Plaza de Titular I, para DOCENCIA, con 1 hora, salario mensual de Q1,461.00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</w:t>
        <w:tab/>
        <w:t xml:space="preserve">Lic. APOLINARIO ZEPEDA LÓPEZ, con 70 puntos.</w:t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577.  Sede  Barberena, Santa Rosa; Horario: sábado de 7:00 a 12:00. Carga académica Primer semestre. E126.1 Planificación Curricular.  Segundo semestre. Carga Académica. E100 Didáctica I.  Plaza de Titular I, para DOCENCIA, con 1 hora, salario mensual de Q1,461.00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</w:t>
        <w:tab/>
        <w:t xml:space="preserve">Lic. LUIS ALFONSO RUANO ESQUIVEL, con 67 puntos.</w:t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578.  Sede  Barberena, Santa Rosa; Horario: sábado de 7:00 a 12:00. Carga académica Primer semestre. E114.1 Evaluación del Aprendizaje II.  Segundo semestre. Carga Académica. E401.1 Laboratorio de Formación Docente.  Plaza de Titular I, para DOCENCIA, con 1 hora, salario mensual de Q1,461.00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</w:t>
        <w:tab/>
        <w:t xml:space="preserve">Licda. CINDY GABRIELA ACEVEDO CERMEÑO, con 66 puntos.</w:t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579.  Sede  Barberena, Santa Rosa; Horario: sábado de 7:00 a 12:00. Carga académica Primer semestre. E259 Métodos de Investigación.  Segundo semestre. Carga Académica. GCE10</w:t>
        <w:tab/>
        <w:t xml:space="preserve">Gestión de Centros Educativos.  Plaza de Titular I, para DOCENCIA, con 1 hora, salario mensual de Q1,461.00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</w:t>
        <w:tab/>
        <w:t xml:space="preserve">Lic. HUMBERTO ADELSO SOLARES MUÑOZ, con 72 puntos.</w:t>
      </w:r>
    </w:p>
    <w:p w:rsidR="00000000" w:rsidDel="00000000" w:rsidP="00000000" w:rsidRDefault="00000000" w:rsidRPr="00000000" w14:paraId="0000002F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580.  Sede  Barberena, Santa Rosa; Horario: sábado de 7:00 a 12:00. Carga académica Primer semestre. E132.3</w:t>
        <w:tab/>
        <w:t xml:space="preserve">Política y Planeamiento Educativo.  Segundo semestre.  Carga Académica. E120.2 Administración de Personal Presupuestaria.  Plaza de Titular I, para DOCENCIA, con 1 hora, salario mensual de Q1,461.00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</w:t>
        <w:tab/>
        <w:t xml:space="preserve">Lic. ELIO ARMANDO ESTRADA LÓPEZ, con 70 puntos.</w:t>
      </w:r>
    </w:p>
    <w:p w:rsidR="00000000" w:rsidDel="00000000" w:rsidP="00000000" w:rsidRDefault="00000000" w:rsidRPr="00000000" w14:paraId="00000035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581.  Sede  Barberena, Santa Rosa; Horario: sábado de 7:00 a 12:00. Carga académica Primer semestre. E119.5</w:t>
        <w:tab/>
        <w:t xml:space="preserve">Legislación Educativa y Laboral.  Segundo semestre. Carga Académica. E120.6</w:t>
        <w:tab/>
        <w:t xml:space="preserve"> Administración Financiera y Gestión Presupuestaria.  Plaza de Titular I, para DOCENCIA, con 1 hora, salario mensual de Q1,461.00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</w:t>
        <w:tab/>
        <w:t xml:space="preserve">Licda. INGRID CAROLA PAZ NAJARRO, con 70 puntos.</w:t>
      </w:r>
    </w:p>
    <w:p w:rsidR="00000000" w:rsidDel="00000000" w:rsidP="00000000" w:rsidRDefault="00000000" w:rsidRPr="00000000" w14:paraId="00000037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582.  Sede  Casillas, Santa Rosa; Horario: sábado de 7:00 a 12:00. Carga académica Primer semestre. L0.1 Comunicación y Lenguaje I.  Segundo semestre. Carga Académica. E3.01 Fundamentos de Pedagogía.  Plaza de Titular I, para DOCENCIA, con 1 hora, salario mensual de Q1,461.00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hanging="70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22</w:t>
        <w:tab/>
        <w:t xml:space="preserve">Licda. BLANCA AZUCENA MUÑOZ ROMERO DE BATRES, con 65 puntos.</w:t>
      </w:r>
    </w:p>
    <w:p w:rsidR="00000000" w:rsidDel="00000000" w:rsidP="00000000" w:rsidRDefault="00000000" w:rsidRPr="00000000" w14:paraId="00000039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583.  Sede  Casillas, Santa Rosa; Horario: sábado de 7:00 a 12:00. Carga académica Primer semestre. E120.5 Administración Financiera.  Segundo semestre. Carga Académica. E502 Derecho Administrativo. Plaza de Titular I, para DOCENCIA, con 1 hora, salario mensual de Q1,461.00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23</w:t>
        <w:tab/>
        <w:t xml:space="preserve">Licda. LIDIA MICHELLE REYNA CASTILLO, con 67 puntos.</w:t>
      </w:r>
    </w:p>
    <w:p w:rsidR="00000000" w:rsidDel="00000000" w:rsidP="00000000" w:rsidRDefault="00000000" w:rsidRPr="00000000" w14:paraId="0000003B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584.  Sede  Casillas, Santa Rosa; Horario: sábado de 7:00 a 12:00. Carga académica Primer semestre. E100.01 Didáctica I.  Segundo semestre. Carga Académica. E120.10 Administración Educativa I.  Plaza de Titular I, para DOCENCIA, con 1 hora, salario mensual de Q1,461.00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24</w:t>
        <w:tab/>
        <w:t xml:space="preserve">Lic. MARIANO SANTOS RAMOS, con 65 puntos.</w:t>
      </w:r>
    </w:p>
    <w:p w:rsidR="00000000" w:rsidDel="00000000" w:rsidP="00000000" w:rsidRDefault="00000000" w:rsidRPr="00000000" w14:paraId="0000003D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585.  Sede  Casillas, Santa Rosa; Horario: sábado de 7:00 a 12:00. Carga académica Primer semestre. E100 Didáctica I.  Segundo semestre. Carga Académica. E126.1</w:t>
        <w:tab/>
        <w:t xml:space="preserve">Planificación Curricular.  Plaza de Titular I, para DOCENCIA, con 1 hora, salario mensual de Q1,461.00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hanging="70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25</w:t>
        <w:tab/>
        <w:t xml:space="preserve">Licda. YOLANDA DEL CARMEN LÓPEZ LIMA DE SALAZAR, con 72 puntos.</w:t>
      </w:r>
    </w:p>
    <w:p w:rsidR="00000000" w:rsidDel="00000000" w:rsidP="00000000" w:rsidRDefault="00000000" w:rsidRPr="00000000" w14:paraId="0000003F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586.  Sede  Casillas, Santa Rosa; Horario: sábado de 7:00 a 12:00. Carga académica Primer semestre. E114 Evaluación del Aprendizaje I.  Segundo semestre.  Carga Académica. M1 Matemática.  Plaza de Titular I, para DOCENCIA, con 1 hora, salario mensual de Q1,461.00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26</w:t>
        <w:tab/>
        <w:t xml:space="preserve">Licda. FLAVIA RAQUEL GARCÍA FUENTES, con 65 puntos.</w:t>
      </w:r>
    </w:p>
    <w:p w:rsidR="00000000" w:rsidDel="00000000" w:rsidP="00000000" w:rsidRDefault="00000000" w:rsidRPr="00000000" w14:paraId="00000041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587.  Sede  Catarina, San Marcos; Horario: sábado de 7:00 a 12:00. Carga académica Primer semestre. E121/122 Supervisión Educativa.  Segundo semestre.  Carga Académica. E502 Derecho Administrativo.  Plaza de Titular I, para DOCENCIA, con 1 hora, salario mensual de Q1,461.00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hanging="70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hanging="70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27</w:t>
        <w:tab/>
        <w:t xml:space="preserve">Licda. VALENTINA MARGORI SAMAYOA DE MAZARIEGOS, con 65 puntos.</w:t>
      </w:r>
    </w:p>
    <w:p w:rsidR="00000000" w:rsidDel="00000000" w:rsidP="00000000" w:rsidRDefault="00000000" w:rsidRPr="00000000" w14:paraId="00000044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588.  Sede  Catarina, San Marcos; Horario: domingo de 7:00 a 12:00. Carga académica Primer semestre. E259 Métodos de Investigación.  Segundo semestre. Carga Académica. GCE10</w:t>
        <w:tab/>
        <w:t xml:space="preserve">Gestión de Centros Educativos.  Plaza de Titular I, para DOCENCIA, con 1 hora, salario mensual de Q1,461.00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28</w:t>
        <w:tab/>
        <w:t xml:space="preserve">Licda. VILLMA ALCIRA LEAL SOSA, con 69 puntos.</w:t>
      </w:r>
    </w:p>
    <w:p w:rsidR="00000000" w:rsidDel="00000000" w:rsidP="00000000" w:rsidRDefault="00000000" w:rsidRPr="00000000" w14:paraId="00000046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589.  Sede  Cobán, Alta Verapaz; Horario: sábado de 7:00 a 12:00. Carga académica Primer semestre. E120.5 Administración Financiera.  Segundo semestre. Carga Académica. E502 Derecho Administrativo.  Plaza de Titular I, para DOCENCIA, con 1 hora, salario mensual de Q1,461.00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29</w:t>
        <w:tab/>
        <w:t xml:space="preserve">Lic. FRANCIS ALEXANDER TRES MOLINA, con 69 puntos.</w:t>
      </w:r>
    </w:p>
    <w:p w:rsidR="00000000" w:rsidDel="00000000" w:rsidP="00000000" w:rsidRDefault="00000000" w:rsidRPr="00000000" w14:paraId="00000048">
      <w:pPr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590.  Sede  Cobán, Alta Verapaz; Horario: sábado de 7:00 a 12:00. Carga académica Primer semestre. E3.01 Fundamentos de Pedagogía.  Segundo semestre.  Carga Académica. E3.02 Teoría Pedagógica del Nivel Medio.  Plaza de Titular I, para DOCENCIA, con 1 hora, salario mensual de Q1,461.00 + b/m Q137.50, del 01-01-2020 a indefinido, según el caso de conformidad con el Artículo 39 del Reglamento de la carrera Universitaria del Personal Académico.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30</w:t>
        <w:tab/>
        <w:t xml:space="preserve">Lic. RUBÉN CASTILLO FELICIANO PÉREZ, con 65 puntos.</w:t>
      </w:r>
    </w:p>
    <w:p w:rsidR="00000000" w:rsidDel="00000000" w:rsidP="00000000" w:rsidRDefault="00000000" w:rsidRPr="00000000" w14:paraId="0000004A">
      <w:pPr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591.  Sede  Comitancillo, San Marcos; Horario: sábado de 7:00 a 12:00. Carga académica Primer semestre. E114 Evaluación del Aprendizaje I.  Segundo semestre.  Carga Académica. M1 Matemática.  Plaza de Titular I, para DOCENCIA, con 1 hora, salario mensual de Q1,461.00 + b/m Q137.50, del 01-01-2020 a indefinido, según el caso de conformidad con el Artículo 39 del Reglamento de la carrera Universitaria del Personal Académico.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hanging="70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31</w:t>
        <w:tab/>
        <w:t xml:space="preserve">Licda. MARÍA ISABEL MÓNICO CARDONA DE FIGUEROA, con 69 puntos.</w:t>
      </w:r>
    </w:p>
    <w:p w:rsidR="00000000" w:rsidDel="00000000" w:rsidP="00000000" w:rsidRDefault="00000000" w:rsidRPr="00000000" w14:paraId="0000004C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592.  Sede  Chimaltenango; Horario: sábado de 7:00 a 12:00. Carga académica Primer semestre. E13 Desarrollo Histórico de la Educación en Guatemala. Carga Académica. E114.2</w:t>
        <w:tab/>
        <w:t xml:space="preserve">Evaluación Institucional.  Plaza de Titular I, para DOCENCIA, con 1 hora, salario mensual de Q1,461.00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hanging="70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32</w:t>
        <w:tab/>
        <w:t xml:space="preserve">Licda. THELMA DOLORES ECHEVERRÍA MORALES DE LANCERIO, con 67 puntos.</w:t>
      </w:r>
    </w:p>
    <w:p w:rsidR="00000000" w:rsidDel="00000000" w:rsidP="00000000" w:rsidRDefault="00000000" w:rsidRPr="00000000" w14:paraId="0000004E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593.  Sede  Chimaltenango; Horario: sábado de 7:00 a 12:00. Carga académica Primer semestre. E120.5</w:t>
        <w:tab/>
        <w:t xml:space="preserve">Administración Financiera.  Segundo semestre.  Carga Académica. E502 Derecho Administrativo.  Plaza de Titular I, para DOCENCIA, con 1 hora, salario mensual de Q1,461.00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33</w:t>
        <w:tab/>
        <w:t xml:space="preserve">Licda. GLADYS EUGENIA ORTIZ MORALES, con 65 puntos.</w:t>
      </w:r>
    </w:p>
    <w:p w:rsidR="00000000" w:rsidDel="00000000" w:rsidP="00000000" w:rsidRDefault="00000000" w:rsidRPr="00000000" w14:paraId="00000050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594.  Sede  Chiquimula; Horario: domingo de 7:00 a 12:00. Carga académica Primer semestre. E114 Evaluación del Aprendizaje I.  Segundo semestre. Carga Académica. M1 Matemática.  Plaza de Titular I, para DOCENCIA, con 1 hora, salario mensual de Q1,461.00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34</w:t>
        <w:tab/>
        <w:t xml:space="preserve">Licda. MIGDALIA AZUCENA DE PAZ AGUILAR, con 66 puntos.</w:t>
      </w:r>
    </w:p>
    <w:p w:rsidR="00000000" w:rsidDel="00000000" w:rsidP="00000000" w:rsidRDefault="00000000" w:rsidRPr="00000000" w14:paraId="00000055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595.  Sede  Chiquimulilla, Santa Rosa; Horario: sábado de 7:00 a 12:00. Carga académica Primer semestre. H01 Historia de Guatemala I.  Segundo semestre. Carga Académica. E100 Didáctica I.  Plaza de Titular I, para DOCENCIA, con 1 hora, salario mensual de Q1,461.00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35</w:t>
        <w:tab/>
        <w:t xml:space="preserve">Licda. MARCY LORENA HERNÁNDEZ JUÁREZ DE DEL CID, con 66 puntos.</w:t>
      </w:r>
    </w:p>
    <w:p w:rsidR="00000000" w:rsidDel="00000000" w:rsidP="00000000" w:rsidRDefault="00000000" w:rsidRPr="00000000" w14:paraId="00000057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596.  Sede  Chiquimulilla, Santa Rosa; Horario: sábado de 7:00 a 12:00. Carga académica Primer semestre. E126.1 Planificación Curricular.  Segundo semestre. Carga Académica. E100 Didáctica I.  Plaza de Titular I, para DOCENCIA, con 1 hora, salario mensual de Q1,461.00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36</w:t>
        <w:tab/>
        <w:t xml:space="preserve">Licda. ZOILA VICTORIA REYES CABRERA, con 67 puntos.</w:t>
      </w:r>
    </w:p>
    <w:p w:rsidR="00000000" w:rsidDel="00000000" w:rsidP="00000000" w:rsidRDefault="00000000" w:rsidRPr="00000000" w14:paraId="00000059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597.  Sede  Chiquimulilla, Santa Rosa; Horario: sábado de 7:00 a 12:00. Carga académica Primer semestre. E114 Evaluación del Aprendizaje I.  Segundo semestre. Carga Académica. M1 Matemática.  Plaza de Titular I, para DOCENCIA, con 1 hora, salario mensual de Q1,461.00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37</w:t>
        <w:tab/>
        <w:t xml:space="preserve">Lic. FELIPE DAVID SANCHEZ GONZALEZ, con 65 puntos.</w:t>
      </w:r>
    </w:p>
    <w:p w:rsidR="00000000" w:rsidDel="00000000" w:rsidP="00000000" w:rsidRDefault="00000000" w:rsidRPr="00000000" w14:paraId="0000005B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598.  Sede  El Estor, Izabal; Horario: domingo de 7:00 a 12:00. Carga académica Primer semestre. F192 Filosofía de la Educación.  Segundo semestre.   Carga Académica. E111 Planeamiento Educativo.  Plaza de Titular I, para DOCENCIA, con 1 hora, salario mensual de Q1,461.00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38</w:t>
        <w:tab/>
        <w:t xml:space="preserve">Licda. MARÍA DEL CARMEN SANDOVAL LÓPEZ, con 70 puntos.</w:t>
      </w:r>
    </w:p>
    <w:p w:rsidR="00000000" w:rsidDel="00000000" w:rsidP="00000000" w:rsidRDefault="00000000" w:rsidRPr="00000000" w14:paraId="0000005D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599.  Sede  Escuintla; Horario: sábado de 7:00 a 12:00. Carga académica Primer semestre. H08 Historia de Guatemala del Siglo XX.  Segundo semestre.  Carga Académica. E3.01 Fundamentos de Pedagogía.  Plaza de Titular I, para DOCENCIA, con 1 hora, salario mensual de Q1,461.00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hanging="70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39</w:t>
        <w:tab/>
        <w:t xml:space="preserve">Licda. MARIELA FLORIBEL MÉNDEZ MALDONADO DE CRUZ, con 69 puntos.</w:t>
      </w:r>
    </w:p>
    <w:p w:rsidR="00000000" w:rsidDel="00000000" w:rsidP="00000000" w:rsidRDefault="00000000" w:rsidRPr="00000000" w14:paraId="0000005F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600.  Sede  Escuintla; Horario: sábado de 7:00 a 12:00. Carga académica Primer semestre. E501.1 </w:t>
        <w:tab/>
        <w:t xml:space="preserve">Procesos Técnicos Administrativos.  Segundo semestre.  Carga Académica. E121/122 Supervisión Educativa.  Plaza de Titular I, para DOCENCIA, con 1 hora, salario mensual de Q1,461.00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40</w:t>
        <w:tab/>
        <w:t xml:space="preserve">Licda. ANGELA DEL ROSARIO GARCÍA MARCOS, con 72 puntos.</w:t>
      </w:r>
    </w:p>
    <w:p w:rsidR="00000000" w:rsidDel="00000000" w:rsidP="00000000" w:rsidRDefault="00000000" w:rsidRPr="00000000" w14:paraId="00000061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601.  Sede  Esquipulas, Chiquimula; Horario: sábado de 7:00 a 12:00. Carga académica Primer semestre. L0.1 Comunicación y Lenguaje I.  Segundo semestre.  Carga Académica. E3.01 Fundamentos de Pedagogía.  Plaza de Titular I, para DOCENCIA, con 1 hora, salario mensual de Q1,461.00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41</w:t>
        <w:tab/>
        <w:t xml:space="preserve">Licda. JUDITH YOMARA GÓMEZ GÓMEZ, con 73 puntos.</w:t>
      </w:r>
    </w:p>
    <w:p w:rsidR="00000000" w:rsidDel="00000000" w:rsidP="00000000" w:rsidRDefault="00000000" w:rsidRPr="00000000" w14:paraId="00000066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602.  Sede  Huehuetenango; Horario: sábado de 7:00 a 12:00. Carga académica Primer semestre. E120.5 Administración Financiera.  Segundo semestre. Carga Académica. E502 Derecho Administrativo.  Plaza de Titular I, para DOCENCIA, con 1 hora, salario mensual de Q1,461.00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42</w:t>
        <w:tab/>
        <w:t xml:space="preserve">Licda. INGRID MAGDALÍ PÉREZ ALFARO, con 73 puntos.</w:t>
      </w:r>
    </w:p>
    <w:p w:rsidR="00000000" w:rsidDel="00000000" w:rsidP="00000000" w:rsidRDefault="00000000" w:rsidRPr="00000000" w14:paraId="00000068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603.  Sede  Huehuetenango; Horario: sábado de 7:00 a 12:00. Carga académica Primer semestre. E100 Didáctica I.  Segundo semestre. Carga Académica. E126.1</w:t>
        <w:tab/>
        <w:t xml:space="preserve">Planificación Curricular.  Plaza de Titular I, para DOCENCIA, con 1 hora, salario mensual de Q1,461.00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43</w:t>
        <w:tab/>
        <w:t xml:space="preserve">Lic. RUTILIO MUÑOZ ARGUETA DE ARANA, con 70 puntos.</w:t>
      </w:r>
    </w:p>
    <w:p w:rsidR="00000000" w:rsidDel="00000000" w:rsidP="00000000" w:rsidRDefault="00000000" w:rsidRPr="00000000" w14:paraId="0000006A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604.  Sede  Ipala, Chiquimula; Horario: domingo de 7:00 a 12:00. Carga académica Primer semestre. GCE10 Gestión de Centros Educativos.  Segundo semestre.  Carga Académica. B1.02 Pedagogía y Medio Ambiente. Plaza de Titular I, para DOCENCIA, con 1 hora, salario mensual de Q1,461.00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44</w:t>
        <w:tab/>
        <w:t xml:space="preserve">Licda. SANDRA MARÍA LUCERO ROSALES DE ARANA, con 70 puntos.</w:t>
      </w:r>
    </w:p>
    <w:p w:rsidR="00000000" w:rsidDel="00000000" w:rsidP="00000000" w:rsidRDefault="00000000" w:rsidRPr="00000000" w14:paraId="0000006C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605.  Sede  Jalapa; Horario: sábado de 7:00 a 12:00. Carga académica Primer semestre. E259 Métodos de Investigación.  Segundo semestre. Carga Académica. S07 Sociología del Desarrollo.  Plaza de Titular I, para DOCENCIA, con 1 hora, salario mensual de Q1,461.00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45</w:t>
        <w:tab/>
        <w:t xml:space="preserve">Lic. CÉSAR ARMANDO JIMÉNEZ HERNÁNDEZ, con 70 puntos.</w:t>
      </w:r>
    </w:p>
    <w:p w:rsidR="00000000" w:rsidDel="00000000" w:rsidP="00000000" w:rsidRDefault="00000000" w:rsidRPr="00000000" w14:paraId="0000006E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606.  Sede  Jalapa; Horario: sábado de 7:00 a 12:00. Carga académica Primer semestre. L0.1 Comunicación y Lenguaje I.  Segundo semestre. . Carga Académica. E3.01 Fundamentos de Pedagogía.  Plaza de Titular I, para DOCENCIA, con 1 hora, salario mensual de Q1,461.00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46</w:t>
        <w:tab/>
        <w:t xml:space="preserve">Licda. NORA ALCIDA VELÁSQUEZ AGUILAR, con 75 puntos.</w:t>
      </w:r>
    </w:p>
    <w:p w:rsidR="00000000" w:rsidDel="00000000" w:rsidP="00000000" w:rsidRDefault="00000000" w:rsidRPr="00000000" w14:paraId="00000070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607.  Sede  Jalapa; Horario: domingo de 7:00 a 12:00. Carga académica Primer semestre. E100.01 Didáctica II.  Segundo semestre. Carga Académica. E120.10 Administración Educativa I.  Plaza de Titular I, para DOCENCIA, con 1 hora, salario mensual de Q1,461.00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47</w:t>
        <w:tab/>
        <w:t xml:space="preserve">Licda. ZOILA ISABEL AQUINO SANDOVAL DE LORENZO, con 70 puntos.</w:t>
      </w:r>
    </w:p>
    <w:p w:rsidR="00000000" w:rsidDel="00000000" w:rsidP="00000000" w:rsidRDefault="00000000" w:rsidRPr="00000000" w14:paraId="00000072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608.  Sede  Jalapa; Horario: domingo de 7:00 a 12:00. Carga académica Primer semestre. L0.1 Comunicación y Lenguaje I.  Segundo semestre. Carga Académica. L0.2 Comunicación y Lenguaje II.  Plaza de Titular I, para DOCENCIA, con 1 hora, salario mensual de Q1,461.00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48</w:t>
        <w:tab/>
        <w:t xml:space="preserve">Licda. ALICIA ISABEL ZÚÑIGA YANES DE MUÑOZ, con 65 puntos.</w:t>
      </w:r>
    </w:p>
    <w:p w:rsidR="00000000" w:rsidDel="00000000" w:rsidP="00000000" w:rsidRDefault="00000000" w:rsidRPr="00000000" w14:paraId="00000079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609.  Sede  Jutiapa; Horario: sábado de 7:00 a 12:00. Carga académica Primer semestre. E119.4</w:t>
        <w:tab/>
        <w:t xml:space="preserve">Desarrollo Histórico de la Legislación.  Segundo semestre. Carga Académica. S07 Sociología del Desarrollo.  Plaza de Titular I, para DOCENCIA, con 1 hora, salario mensual de Q1,461.00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49</w:t>
        <w:tab/>
        <w:t xml:space="preserve">Lic. EDGAR RENE PEREZ BOJORKES, con 65 puntos.</w:t>
      </w:r>
    </w:p>
    <w:p w:rsidR="00000000" w:rsidDel="00000000" w:rsidP="00000000" w:rsidRDefault="00000000" w:rsidRPr="00000000" w14:paraId="0000007B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610.  Sede  La Gomera, Escuintla; Horario: sábado de 7:00 a 12:00. Carga académica Primer semestre. E100 Didáctica I.  Segundo semestre.  Carga Académica. E126.1 Planificación Curricular.  Plaza de Titular I, para DOCENCIA, con 1 hora, salario mensual de Q1, 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7C">
      <w:pPr>
        <w:spacing w:after="0" w:line="240" w:lineRule="auto"/>
        <w:ind w:left="705" w:hanging="705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50</w:t>
        <w:tab/>
        <w:t xml:space="preserve">Licda. ELIDA DEL CARMEN LIMA SANDOVAL DE FLORIAN, con 67 puntos.</w:t>
      </w:r>
    </w:p>
    <w:p w:rsidR="00000000" w:rsidDel="00000000" w:rsidP="00000000" w:rsidRDefault="00000000" w:rsidRPr="00000000" w14:paraId="0000007D">
      <w:pPr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611.  Sede  Monjas, Jalapa; Horario: sábado de 7:00 a 12:00.Carga académica Primer semestre. L0.1 Comunicación y Lenguaje I.  Segundo semestre. Carga Académica. L0.2 Comunicación y Lenguaje II</w:t>
      </w:r>
      <w:r w:rsidDel="00000000" w:rsidR="00000000" w:rsidRPr="00000000">
        <w:rPr>
          <w:color w:val="000000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de Titular I, para DOCENCIA, con 1 hora, salario mensual de Q1, 461.00 + b/m Q137.50, del 01-01-2020 a indefinido, según el caso de conformidad con el Artículo 39 del Reglamento de la carrera Universitaria del Personal Académico.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51</w:t>
        <w:tab/>
        <w:t xml:space="preserve">Licda. MARINA ELVIRA HERRERA, con 65 puntos.</w:t>
      </w:r>
    </w:p>
    <w:p w:rsidR="00000000" w:rsidDel="00000000" w:rsidP="00000000" w:rsidRDefault="00000000" w:rsidRPr="00000000" w14:paraId="0000007F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612.  Sede  Monjas, Jalapa; Horario: sábado de 7:00 a 12:00.Carga académica Primer semestre. B1 Biología General.  Segundo semestre. Carga Académica F1.67 Elemento de Teoría del Conocimiento. Plaza de Titular I, para DOCENCIA, con 1 hora, salario mensual de Q1,461.00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80">
      <w:pPr>
        <w:spacing w:after="0" w:line="240" w:lineRule="auto"/>
        <w:ind w:left="705" w:hanging="705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52</w:t>
        <w:tab/>
        <w:t xml:space="preserve">Licda. MARTA LETICIA MARROQUÍN CONTRERAS DE RIVERA, con 65 puntos.</w:t>
      </w:r>
    </w:p>
    <w:p w:rsidR="00000000" w:rsidDel="00000000" w:rsidP="00000000" w:rsidRDefault="00000000" w:rsidRPr="00000000" w14:paraId="00000081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613.  Sede  Morales, Izabal; Horario: sábado de 7:00 a 12:00.Carga académica Primer semestre FE Filosofía de la Educación.  Segundo semestre. Carga Académica. PDG Pedagogía General. Plaza de Titular I, para DOCENCIA, con 1 hora, salario mensual de Q1, 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82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53</w:t>
        <w:tab/>
        <w:t xml:space="preserve">Licda. IRAIDA LISSETH FUENTES MARTÍNEZ DE MIRANDA, con 67 puntos.</w:t>
      </w:r>
    </w:p>
    <w:p w:rsidR="00000000" w:rsidDel="00000000" w:rsidP="00000000" w:rsidRDefault="00000000" w:rsidRPr="00000000" w14:paraId="00000083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614.  Sede  Morales, Izabal; Horario: sábado de 7:00 a 12:00.Carga académica Primer semestre. E114 Evaluación del Aprendizaje I.  Segundo semestre. Carga Académica. E262 Metodología de las Ciencias Sociales. Plaza de Titular I, para DOCENCIA, con 1 hora, salario mensual de Q1, 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84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54</w:t>
        <w:tab/>
        <w:t xml:space="preserve">Licda. LILIAN GUADALUPE AVILA GALINDO, con 65 puntos.</w:t>
      </w:r>
    </w:p>
    <w:p w:rsidR="00000000" w:rsidDel="00000000" w:rsidP="00000000" w:rsidRDefault="00000000" w:rsidRPr="00000000" w14:paraId="00000085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615.  Sede  Nebaj, Quiché; Horario: domingo de 7:00 a 12:00.Carga académica Primer semestre. H01 Historia de Guatemala I.  Segundo semestre. Carga Académica. M1 Matemática. Plaza de Titular I, para DOCENCIA, con 1 hora, salario mensual de Q1, 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86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55</w:t>
        <w:tab/>
        <w:t xml:space="preserve">Lic. PEDRO LÓPEZ FIGUEROA, con 70 puntos.</w:t>
      </w:r>
    </w:p>
    <w:p w:rsidR="00000000" w:rsidDel="00000000" w:rsidP="00000000" w:rsidRDefault="00000000" w:rsidRPr="00000000" w14:paraId="00000088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616.  Sede  Nebaj, Quiché; Horario: domingo de 7:00 a 12:00.Carga académica Primer semestre. B1 Biología General. Segundo semestre. Carga Académica. F1.67 Elemento de Teoría del Conocimiento. Plaza de Titular I, para DOCENCIA, con 1 hora, salario mensual de Q1, 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89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56</w:t>
        <w:tab/>
        <w:t xml:space="preserve">Licda. SILVIA ALCIRA CASTAÑEDA GONZÁLEZ DE MARTÍNEZ, con 66 puntos.</w:t>
      </w:r>
    </w:p>
    <w:p w:rsidR="00000000" w:rsidDel="00000000" w:rsidP="00000000" w:rsidRDefault="00000000" w:rsidRPr="00000000" w14:paraId="0000008A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617.  Sede  Nueva Concepción, Escuintla; Horario: sábado de 7:00 a 12:00.Carga académica Primer semestre. H08 Historia de Guatemala del Siglo XX.  Segundo semestre. Carga Académica. E3.01 Fundamentos de Pedagogía. Plaza de Titular I, para DOCENCIA, con 1 hora, salario mensual de Q1,461.00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8B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57</w:t>
        <w:tab/>
        <w:t xml:space="preserve">Lic. WALTER GALINDO BLANCO, con 66 puntos.</w:t>
      </w:r>
    </w:p>
    <w:p w:rsidR="00000000" w:rsidDel="00000000" w:rsidP="00000000" w:rsidRDefault="00000000" w:rsidRPr="00000000" w14:paraId="0000008C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618.  Sede  Nueva Concepción, Escuintla; Horario: sábado de 7:00 a 12:00.Carga académica Primer semestre. E114 Evaluación del Aprendizaje I.  Segundo semestre. Carga Académica. E262 Metodología de las Ciencias Sociales. Plaza de Titular I, para DOCENCIA, con 1 hora, salario mensual de Q1,461.00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8D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58</w:t>
        <w:tab/>
        <w:t xml:space="preserve">Lic. ERIK ISRAEL GIRÓN JUÁREZ, con 67 puntos.</w:t>
      </w:r>
    </w:p>
    <w:p w:rsidR="00000000" w:rsidDel="00000000" w:rsidP="00000000" w:rsidRDefault="00000000" w:rsidRPr="00000000" w14:paraId="0000008E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619.  Sede  Pachalum, Quiché; Horario: domingo de 7:00 a 12:00.Carga académica Primer semestre. E126.1 Planificación Curricular.  Segundo semestre. Carga Académica. E120.11 Administración Educativa II. Plaza de Titular I, para DOCENCIA, con 1 hora, salario mensual de Q1,461.00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8F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59</w:t>
        <w:tab/>
        <w:t xml:space="preserve">Licda. HILCIA TRINIDAD MORALES LIMA, con 67 puntos.</w:t>
      </w:r>
    </w:p>
    <w:p w:rsidR="00000000" w:rsidDel="00000000" w:rsidP="00000000" w:rsidRDefault="00000000" w:rsidRPr="00000000" w14:paraId="00000090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620.  Sede  Puerto Barrios, Izabal; Horario: sábado de 7:00 a 12:00.Carga académica Primer semestre. E126.1 Planificación Curricular.  Segundo semestre. Carga Académica. L03 Comunicación Social I. Plaza de Titular I, para DOCENCIA, con 1 hora, salario mensual de Q1, 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91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60</w:t>
        <w:tab/>
        <w:t xml:space="preserve">Licda. GUISELDA LEÓN HERNÁNDEZ DE PERALTA, con 67 puntos.</w:t>
      </w:r>
    </w:p>
    <w:p w:rsidR="00000000" w:rsidDel="00000000" w:rsidP="00000000" w:rsidRDefault="00000000" w:rsidRPr="00000000" w14:paraId="00000092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621.  Sede  Puerto San José, Escuintla; Horario: sábado de 7:00 a 12:00.Carga académica Primer semestre. E100  Didáctica I.  Segundo semestre. Carga Académica. Ps40 Psicopedagogía. Plaza de Titular I, para DOCENCIA, con 1 hora, salario mensual de Q1, 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93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61</w:t>
        <w:tab/>
        <w:t xml:space="preserve">Lic. HEMBER ROBERTO HERRERA GIRÓN, con 72 puntos.</w:t>
      </w:r>
    </w:p>
    <w:p w:rsidR="00000000" w:rsidDel="00000000" w:rsidP="00000000" w:rsidRDefault="00000000" w:rsidRPr="00000000" w14:paraId="00000094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622.  Sede  Quiché; Horario: sábado de 7:00 a 12:00.Carga académica Primer semestre. E114 Evaluación del Aprendizaje I. Segundo semestre. Carga Académica. M1 Matemática. Plaza de Titular I, para DOCENCIA, con 1 hora, salario mensual de Q1, 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95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62</w:t>
        <w:tab/>
        <w:t xml:space="preserve">Licda. NORMA ERNESTINA ZACARIAS SOLIS DE DUARTE, con 66 puntos.</w:t>
      </w:r>
    </w:p>
    <w:p w:rsidR="00000000" w:rsidDel="00000000" w:rsidP="00000000" w:rsidRDefault="00000000" w:rsidRPr="00000000" w14:paraId="0000009A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623.  Sede  Quiché; Horario: sábado de 7:00 a 12:00.Carga académica Primer semestre. E3.01 Fundamentos de Pedagogía.  Segundo semestre. Carga Académica. E3.02 Teoría Pedagógica del Nivel Medio. Plaza de Titular I, para DOCENCIA, con 1 hora, salario mensual de Q1, 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9B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63</w:t>
        <w:tab/>
        <w:t xml:space="preserve">Lic. EDWIN ARMANDO ARGUETA RIVERA, con 67 puntos.</w:t>
      </w:r>
    </w:p>
    <w:p w:rsidR="00000000" w:rsidDel="00000000" w:rsidP="00000000" w:rsidRDefault="00000000" w:rsidRPr="00000000" w14:paraId="0000009C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624.  Sede  Quiché; Horario: domingo de 7:00 a 12:00.Carga académica Primer semestre. F192 Filosofía de la Educación.  Segundo semestre. Carga Académica. E111 Planeamiento Educativo. Plaza de Titular I, para DOCENCIA, con 1 hora, salario mensual de Q1, 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9D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64</w:t>
        <w:tab/>
        <w:t xml:space="preserve">Lic. HENRY ABIGAIL LÓPEZ YOL, con 65 puntos.</w:t>
      </w:r>
    </w:p>
    <w:p w:rsidR="00000000" w:rsidDel="00000000" w:rsidP="00000000" w:rsidRDefault="00000000" w:rsidRPr="00000000" w14:paraId="0000009E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625.  Sede  Rabinal, Salamá, Baja Verapaz; Horario: sábado de 7:00 a 12:00.Carga académica Primer semestre. F1 Elementos de Lógica.  Segundo semestre. Carga Académica. F192 Filosofía de la Educación. Plaza de Titular I, para DOCENCIA, con 1 hora, salario mensual de Q1,461.00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9F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65</w:t>
        <w:tab/>
        <w:t xml:space="preserve">Licda. ALBA YADIRA MONTEJOS MARTINEZ DE ESPINOZA, con 73 puntos.</w:t>
      </w:r>
    </w:p>
    <w:p w:rsidR="00000000" w:rsidDel="00000000" w:rsidP="00000000" w:rsidRDefault="00000000" w:rsidRPr="00000000" w14:paraId="000000A0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626.  Sede  Retalhuleu; Horario: sábado de 7:00 a 12:00.Carga académica Primer semestre. F192 Filosofía de la Educación.  Segundo semestre. Carga Académica. E111 Planeamiento Educativo. Plaza de Titular I, para DOCENCIA, con 1 hora, salario mensual de Q1, 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A1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66</w:t>
        <w:tab/>
        <w:t xml:space="preserve">Licda. IRMA YOLANDA SON HERNÁNDEZ, con 71 puntos.</w:t>
      </w:r>
    </w:p>
    <w:p w:rsidR="00000000" w:rsidDel="00000000" w:rsidP="00000000" w:rsidRDefault="00000000" w:rsidRPr="00000000" w14:paraId="000000A2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627.  Sede  Retalhuleu; Horario: sábado de 7:00 a 12:00.Carga académica Primer semestre. E114.1 Evaluación del Aprendizaje II.  Segundo semestre. Carga Académica. E262 Metodología de las Ciencias Sociales. Plaza de Titular I, para DOCENCIA, con 1 hora, salario mensual de Q1,461.00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A3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67</w:t>
        <w:tab/>
        <w:t xml:space="preserve">Licda. DEBORA ZULEMA CASTILLO GALINDO DE ESCOBAR, con 66 puntos.</w:t>
      </w:r>
    </w:p>
    <w:p w:rsidR="00000000" w:rsidDel="00000000" w:rsidP="00000000" w:rsidRDefault="00000000" w:rsidRPr="00000000" w14:paraId="000000A4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628.  Sede  Retalhuleu; Horario: sábado de 7:00 a 12:00.Carga académica Primer semestre. E126.1 Planificación Curricular.  Segundo semestre. Carga Académica. E120.11 Administración Educativa II. Plaza de Titular I, para DOCENCIA, con 1 hora, salario mensual de Q1,461.00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A5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68</w:t>
        <w:tab/>
        <w:t xml:space="preserve">Lic. RUBÉN ALFREDO MAZARIEGOS VÁSQUEZ, con 72 puntos.</w:t>
      </w:r>
    </w:p>
    <w:p w:rsidR="00000000" w:rsidDel="00000000" w:rsidP="00000000" w:rsidRDefault="00000000" w:rsidRPr="00000000" w14:paraId="000000A6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629.  Sede  Rio Dulce, Izabal; Horario: sábado de 7:00 a 12:00.Carga académica Primer semestre. B1 Biología General.  Segundo semestre. Carga Académica. M1 Matemática. Plaza de Titular I, para DOCENCIA, con 1 hora, salario mensual de Q1, 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A7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69</w:t>
        <w:tab/>
        <w:t xml:space="preserve">Lic. FELIPE CHO TUT, con 69 puntos.</w:t>
      </w:r>
    </w:p>
    <w:p w:rsidR="00000000" w:rsidDel="00000000" w:rsidP="00000000" w:rsidRDefault="00000000" w:rsidRPr="00000000" w14:paraId="000000AA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630.  Sede  Sanarate, El Progreso; Horario: sábado de 7:00 a 12:00.Carga académica Primer semestre. E114.1 Evaluación del Aprendizaje II.  Segundo semestre. Carga Académica. E262</w:t>
        <w:tab/>
        <w:t xml:space="preserve">Metodología de las Ciencias Sociales. Plaza de Titular I, para DOCENCIA, con 1 hora, salario mensual de Q1,461.00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AB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70</w:t>
        <w:tab/>
        <w:t xml:space="preserve">Licda. AURA LETICIA ESTRADA LÓPEZ DE HERNÁNDEZ, con 65 puntos.</w:t>
      </w:r>
    </w:p>
    <w:p w:rsidR="00000000" w:rsidDel="00000000" w:rsidP="00000000" w:rsidRDefault="00000000" w:rsidRPr="00000000" w14:paraId="000000AC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631.  Sede  Sanarate, El Progreso; Horario: sábado de 7:00 a 12:00.Carga académica Primer semestre. E126.1 Planificación Curricular.  Segundo semestre. Carga Académica. E120.11 Administración Educativa II. Plaza de Titular I, para DOCENCIA, con 1 hora, salario mensual de Q1,461.00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AD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71</w:t>
        <w:tab/>
        <w:t xml:space="preserve">Lic. CLEMENTE RAÚL MATÍAS GABRIEL, con 72 puntos.</w:t>
      </w:r>
    </w:p>
    <w:p w:rsidR="00000000" w:rsidDel="00000000" w:rsidP="00000000" w:rsidRDefault="00000000" w:rsidRPr="00000000" w14:paraId="000000AE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632.  Sede  San José Ojetenam, San Marcos; Horario: domingo de 7:00 a 12:00.Carga académica Primer semestre. E258 Metodología de la Investigación.  Segundo semestre. Carga Académica.E259 Métodos de Investigación. Plaza de Titular I, para DOCENCIA, con 1 hora, salario mensual de Q1,461.00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AF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72</w:t>
        <w:tab/>
        <w:t xml:space="preserve">Lic. JHONY MARTINIANO CAX RAMOS, con 73 puntos.</w:t>
      </w:r>
    </w:p>
    <w:p w:rsidR="00000000" w:rsidDel="00000000" w:rsidP="00000000" w:rsidRDefault="00000000" w:rsidRPr="00000000" w14:paraId="000000B0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633.  Sede  San José Ojetenam, San Marcos; Horario: domingo de 7:00 a 12:00.Carga académica Primer semestre. E121/122 Supervisión Educativa.  Segundo semestre. Carga Académica. E502 Derecho Administrativo. Plaza de Titular I, para DOCENCIA, con 1 hora, salario mensual de Q1, 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B1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73</w:t>
        <w:tab/>
        <w:t xml:space="preserve">Licda. LUZ ELENA DEL ROSARIO PINEDA MÉNDEZ, con 67 puntos.</w:t>
      </w:r>
    </w:p>
    <w:p w:rsidR="00000000" w:rsidDel="00000000" w:rsidP="00000000" w:rsidRDefault="00000000" w:rsidRPr="00000000" w14:paraId="000000B2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634.  Sede  San José Pínula, Guatemala; Horario: sábado de 7:00 a 12:00.Carga académica Primer semestre. E121/122 Supervisión Educativa.  Segundo semestre. Carga Académica. E502 Derecho Administrativo. Plaza de Titular I, para DOCENCIA, con 1 hora, salario mensual de Q1, 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B3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74</w:t>
        <w:tab/>
        <w:t xml:space="preserve">Lic. EMILIO EDIVERTO ARGUETA ESPINO, con 72 puntos.</w:t>
      </w:r>
    </w:p>
    <w:p w:rsidR="00000000" w:rsidDel="00000000" w:rsidP="00000000" w:rsidRDefault="00000000" w:rsidRPr="00000000" w14:paraId="000000B4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635.  Sede  San Luis Jilotepeque, Jalapa; Horario: sábado de 7:00 a 12:00.Carga académica Primer semestre. E100.01 Didáctica II.  Segundo semestre. Carga Académica. E120.10 Administración Educativa I. Plaza de Titular I, para DOCENCIA, con 1 hora, salario mensual de Q1,461.00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B5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75</w:t>
        <w:tab/>
        <w:t xml:space="preserve">Lic. RIGOBERTO GABRIEL GONZÁLEZ MÉRIDA, con 66 puntos.</w:t>
      </w:r>
    </w:p>
    <w:p w:rsidR="00000000" w:rsidDel="00000000" w:rsidP="00000000" w:rsidRDefault="00000000" w:rsidRPr="00000000" w14:paraId="000000B6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636.  Sede  San Pedro Soloma, Huehuetenango; Horario: sábado de 7:00 a 12:00.Carga académica Primer semestre. E100.01 Didáctica II.  Segundo semestre. Carga Académica. E120.10 Administración Educativa I. Plaza de Titular I, para DOCENCIA, con 1 hora, salario mensual de Q1, 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B7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76</w:t>
        <w:tab/>
        <w:t xml:space="preserve">Lic. ROSALIO TELEGUARIO MAGZUL, con 67 puntos.</w:t>
      </w:r>
    </w:p>
    <w:p w:rsidR="00000000" w:rsidDel="00000000" w:rsidP="00000000" w:rsidRDefault="00000000" w:rsidRPr="00000000" w14:paraId="000000BC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637.  Sede  San Pedro Soloma, Huehuetenango; Horario: sábado de 7:00 a 12:00.Carga académica Primer semestre. E100 Didáctica I.  Segundo semestre. Carga Académica. E114.1 Evaluación del Aprendizaje II. Plaza de Titular I, para DOCENCIA, con 1 hora, salario mensual de Q1, 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BD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77</w:t>
        <w:tab/>
        <w:t xml:space="preserve">Licda. ESTHER AVIGAIL YUMAN ALVIZURES DE LÓPEZ, con 66 puntos.</w:t>
      </w:r>
    </w:p>
    <w:p w:rsidR="00000000" w:rsidDel="00000000" w:rsidP="00000000" w:rsidRDefault="00000000" w:rsidRPr="00000000" w14:paraId="000000BE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638.  Sede  San Vicente Pacaya, Escuintla; Horario: domingo de 7:00 a 12:00.Carga académica Primer semestre. F192 Filosofía de la Educación.  Segundo semestre. Carga Académica. E111 Planeamiento Educativo. Plaza de Titular I, para DOCENCIA, con 1 hora, salario mensual de Q1,461.00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BF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78</w:t>
        <w:tab/>
        <w:t xml:space="preserve">Licda. MARIA EUGENIA ARIAS MEJICANOS DE CARRERA, con 66 puntos.</w:t>
      </w:r>
    </w:p>
    <w:p w:rsidR="00000000" w:rsidDel="00000000" w:rsidP="00000000" w:rsidRDefault="00000000" w:rsidRPr="00000000" w14:paraId="000000C0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639.  Sede  San Vicente Pacaya, Escuintla; Horario: domingo de 7:00 a 12:00.Carga académica Primer semestre. E262 Metodología de las Ciencias Sociales.  Segundo semestre. Carga Académica. E119.2 Legislación Educativa y Derechos Humanos. Plaza de Titular I, para DOCENCIA, con 1 hora, salario mensual de Q1,461.00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C1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79</w:t>
        <w:tab/>
        <w:t xml:space="preserve">Lic. JULIAN XOQUIC JULAJUJ, con 69 puntos.</w:t>
      </w:r>
    </w:p>
    <w:p w:rsidR="00000000" w:rsidDel="00000000" w:rsidP="00000000" w:rsidRDefault="00000000" w:rsidRPr="00000000" w14:paraId="000000C2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640. Sede  Sololá; Horario: sábado de 7:00 a 12:00.Carga académica Primer semestre. E120.2 Administración de Personal.  Segundo semestre. Carga Académica. E132.3 Política  y Planeamiento Educativo. Plaza de Titular I, para DOCENCIA, con 1 hora, salario mensual de Q1, 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C3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80</w:t>
        <w:tab/>
        <w:t xml:space="preserve">Lic. MARVIN RENÉ MARTÍNEZ LÓPEZ, con 68 puntos.</w:t>
      </w:r>
    </w:p>
    <w:p w:rsidR="00000000" w:rsidDel="00000000" w:rsidP="00000000" w:rsidRDefault="00000000" w:rsidRPr="00000000" w14:paraId="000000C4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641. Sede  Sololá; Horario: sábado de 7:00 a 12:00.Carga académica Primer semestre. E100.01 Didáctica II.  Segundo semestre. Carga Académica. Ps15.1 Estadística Descriptiva. Plaza de Titular I, para DOCENCIA, con 1 hora, salario mensual de Q1,461.00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C5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81</w:t>
        <w:tab/>
        <w:t xml:space="preserve">Licda. MARIA OLGA GUERRA FIGUEROA, con 73 puntos.</w:t>
      </w:r>
    </w:p>
    <w:p w:rsidR="00000000" w:rsidDel="00000000" w:rsidP="00000000" w:rsidRDefault="00000000" w:rsidRPr="00000000" w14:paraId="000000C6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642.  Sede  San Bartolomé Milpas Altas, Sacatepéquez; Horario: sábado de 7:00 a 12:00.Carga académica Primer semestre. H01 Historia de Guatemala I.  Segundo semestre. Carga Académica. M1 Matemática. Plaza de Titular I, para DOCENCIA, con 1 hora, salario mensual de Q1, 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C7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82</w:t>
        <w:tab/>
        <w:t xml:space="preserve">Licda. DORLY MAGLORY SERRANO MOYA, con 66 puntos.</w:t>
      </w:r>
    </w:p>
    <w:p w:rsidR="00000000" w:rsidDel="00000000" w:rsidP="00000000" w:rsidRDefault="00000000" w:rsidRPr="00000000" w14:paraId="000000C8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643.  Sede  San Bartolomé Milpas Altas, Sacatepéquez; Horario: sábado de 7:00 a 12:00.Carga académica Primer semestre. F1 Elementos de Lógica.  Segundo semestre. Carga Académica. F192 Filosofía de la Educación. Plaza de Titular I, para DOCENCIA, con 1 hora, salario mensual de Q1, 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C9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82</w:t>
        <w:tab/>
        <w:t xml:space="preserve">Licda. MARÍA RAQUEL GÓMEZ MORALES, con 65 puntos.</w:t>
      </w:r>
    </w:p>
    <w:p w:rsidR="00000000" w:rsidDel="00000000" w:rsidP="00000000" w:rsidRDefault="00000000" w:rsidRPr="00000000" w14:paraId="000000CD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644.  Sede  Taxisco, Santa Rosa; Horario: sábado de 7:00 a 12:00.Carga académica Primer semestre. E126.200 Planificación para el Desarrollo.  Segundo semestre. Carga Académica. F30.200 Sociología de Guatemala .Plaza de Titular I, para DOCENCIA, con 1 hora, salario mensual de Q1, 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CE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84</w:t>
        <w:tab/>
        <w:t xml:space="preserve">Licda. FLOR DE MARÍA CRUZ VÉLIZ, con 65 puntos.</w:t>
      </w:r>
    </w:p>
    <w:p w:rsidR="00000000" w:rsidDel="00000000" w:rsidP="00000000" w:rsidRDefault="00000000" w:rsidRPr="00000000" w14:paraId="000000CF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645.  Sede  Taxisco, Santa Rosa; Horario: sábado de 7:00 a 12:00.Carga académica Primer semestre. E111.2.200 Elaboración de Proyectos de Desarrollo Sostenible.  Segundo semestre. Carga Académica. MA200-D Multi Alfabetizaciones. Plaza de Titular I, para DOCENCIA, con 1 hora, salario mensual de Q1,461.00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D0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85</w:t>
        <w:tab/>
        <w:t xml:space="preserve">Licda. MARÍA DOLORES CABRERA MONROY DE CATALAN, con 65 puntos.</w:t>
      </w:r>
    </w:p>
    <w:p w:rsidR="00000000" w:rsidDel="00000000" w:rsidP="00000000" w:rsidRDefault="00000000" w:rsidRPr="00000000" w14:paraId="000000D1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646. Sede  Teculután, Zacapa; Horario: sábado de 7:00 a 12:00.Carga académica Primer semestre. E209 Derechos Humanos I.  Segundo semestre. Carga Académica. L03 Comunicación Social I. Plaza de Titular I, para DOCENCIA, con 1 hora, salario mensual de Q1, 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D2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86</w:t>
        <w:tab/>
        <w:t xml:space="preserve">Licda. JULISSA MARISOL ALDANA TORRES, con 65 puntos.</w:t>
      </w:r>
    </w:p>
    <w:p w:rsidR="00000000" w:rsidDel="00000000" w:rsidP="00000000" w:rsidRDefault="00000000" w:rsidRPr="00000000" w14:paraId="000000D3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647.  Sede  Zacapa; Horario: sábado de 7:00 a 12:00.Carga académica Primer semestre. E100.01 Didáctica II.  Segundo semestre. E12.2/3  Corrientes Educativas Contemporáneas. Plaza de Titular I, para DOCENCIA, con 1 hora, salario mensual de Q1, 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D4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87</w:t>
        <w:tab/>
        <w:t xml:space="preserve">Licda. INGRID MARÍA PORTILLO FAJARDO, con 71 puntos.</w:t>
      </w:r>
    </w:p>
    <w:p w:rsidR="00000000" w:rsidDel="00000000" w:rsidP="00000000" w:rsidRDefault="00000000" w:rsidRPr="00000000" w14:paraId="000000D5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648.  Sede  Zacapa; Horario: sábado de 7:00 a 12:00.Carga académica Primer semestre. H01 Historia de Guatemala I.  Segundo semestre. Carga Académica. M1 Matemática. Plaza de Titular I, para DOCENCIA, con 1 hora, salario mensual de Q1, 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D6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88</w:t>
        <w:tab/>
        <w:t xml:space="preserve">Licda. CLAUDIA MILENA BARILLAS GARCÍA, con 69 puntos.</w:t>
      </w:r>
    </w:p>
    <w:p w:rsidR="00000000" w:rsidDel="00000000" w:rsidP="00000000" w:rsidRDefault="00000000" w:rsidRPr="00000000" w14:paraId="000000D7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649.  Sede Central, Guatemala; Horario: de Lunes a Viernes de 8:00 a 09:00. Carga académica Primer semestre. E12.2/3 Corrientes Educativas Contemporáneas.   Segundo semestre. Carga Académica. PS40.2 Orientación Educativa e Intervención Psicopedagógica. Plaza de Titular I, para DOCENCIA, con 1 hora, salario mensual de Q1, 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D8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89</w:t>
        <w:tab/>
        <w:t xml:space="preserve">Licda. ROBERTHA SOLÓRZANO CASTILLO, con 72 puntos.</w:t>
      </w:r>
    </w:p>
    <w:p w:rsidR="00000000" w:rsidDel="00000000" w:rsidP="00000000" w:rsidRDefault="00000000" w:rsidRPr="00000000" w14:paraId="000000D9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650.  Sede  Central, Guatemala; Horario: de Lunes a Viernes de 8:00 a 09:00.Carga académica Primer semestre. E120.05 Administración Pública y Privada.  Segundo semestre. Carga Académica. E502 Derecho Administrativo. Plaza de Titular I, para DOCENCIA, con 1 hora, salario mensual de Q1, 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DA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90</w:t>
        <w:tab/>
        <w:t xml:space="preserve">Lic. JOSÉ ANTONIO MARTINEZ ORDOÑEZ, con 77 puntos.</w:t>
      </w:r>
    </w:p>
    <w:p w:rsidR="00000000" w:rsidDel="00000000" w:rsidP="00000000" w:rsidRDefault="00000000" w:rsidRPr="00000000" w14:paraId="000000DF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651.  Sede  Central, Guatemala; Horario: de Lunes a Viernes de 8:00 a 09:00.Carga académica Primer semestre. B1 Biología General.  Segundo semestre. Carga Académica. M1 Matemática. Plaza de Titular I, para DOCENCIA, con 1 hora, salario mensual de Q1, 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E0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91</w:t>
        <w:tab/>
        <w:t xml:space="preserve">Licda. PATRICIA CONCEPCIÓN CASTRO GARCÍA DE RODAS, con 79 puntos.</w:t>
      </w:r>
    </w:p>
    <w:p w:rsidR="00000000" w:rsidDel="00000000" w:rsidP="00000000" w:rsidRDefault="00000000" w:rsidRPr="00000000" w14:paraId="000000E1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652.  Sede  Central, Guatemala; Horario: de Lunes a Viernes de 14:00 a 15:00 Carga académica Primer semestre. E100  Didáctica I.  Segundo semestre. Carga Académica. E114.1 Evaluación del Aprendizaje II. Plaza de Titular I, para DOCENCIA, con 1 hora, salario mensual de Q1,461.00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E2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92</w:t>
        <w:tab/>
        <w:t xml:space="preserve">Lic. LUIS FERNANDO CORDÓN LUCERO, con 87 puntos.</w:t>
      </w:r>
    </w:p>
    <w:p w:rsidR="00000000" w:rsidDel="00000000" w:rsidP="00000000" w:rsidRDefault="00000000" w:rsidRPr="00000000" w14:paraId="000000E3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653. Sede  Central, Guatemala; Horario: sábado de 7:00 a 12:00. Carga académica Primer semestre. E502 Derecho Administrativo.  Segundo semestre. Carga Académica. E119.5 Legislación Educativa y Laboral. Plaza de Titular I, para DOCENCIA, con 1 hora, salario mensual de Q1, 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E4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93</w:t>
        <w:tab/>
        <w:t xml:space="preserve">Lic. JOSE LUIS SOLÓRZANO DE LEÓN, con 76 puntos.</w:t>
      </w:r>
    </w:p>
    <w:p w:rsidR="00000000" w:rsidDel="00000000" w:rsidP="00000000" w:rsidRDefault="00000000" w:rsidRPr="00000000" w14:paraId="000000E5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654.  Sede  Central, Guatemala; Horario: sábado de 7:00 a 12:00.Carga académica Primer semestre. E259 Métodos de Investigación.  Segundo semestre. Carga Académica. F192 Filosofía de la Educación. Plaza de Titular I, para DOCENCIA, con 1 hora, salario mensual de Q1, 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E6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94</w:t>
        <w:tab/>
        <w:t xml:space="preserve">Lic. MARCOTULIO PÉREZ ALVARADO, con 66 puntos.</w:t>
      </w:r>
    </w:p>
    <w:p w:rsidR="00000000" w:rsidDel="00000000" w:rsidP="00000000" w:rsidRDefault="00000000" w:rsidRPr="00000000" w14:paraId="000000E7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655. Sede  Central, Guatemala; Horario: sábado de 7:00 a 12:00.Carga académica Primer semestre. E3.04 Pedagogía de los Derechos Humanos.  Segundo semestre. E111 Planeamiento Educativo. Plaza de Titular I, para DOCENCIA, con 1 hora, salario mensual de Q1, 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E8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95</w:t>
        <w:tab/>
        <w:t xml:space="preserve">Licda. CLAUDIA ALEJANDRA VÁSQUEZ GUTIÉRREZ, con 70 puntos.</w:t>
      </w:r>
    </w:p>
    <w:p w:rsidR="00000000" w:rsidDel="00000000" w:rsidP="00000000" w:rsidRDefault="00000000" w:rsidRPr="00000000" w14:paraId="000000E9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656.  Sede  Central, Guatemala; Horario: sábado de 7:00 a 12:00.Carga académica Primer semestre. E209 Derechos Humanos I.  Segundo semestre. Carga Académica L0.2 Comunicación y Lenguaje II. Plaza de Titular I, para DOCENCIA, con 1 hora, salario mensual de Q1,461.00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EA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96</w:t>
        <w:tab/>
        <w:t xml:space="preserve">Lic. SELVIN DANILO JIMÉNEZ HERRERA, con 65 puntos.</w:t>
      </w:r>
    </w:p>
    <w:p w:rsidR="00000000" w:rsidDel="00000000" w:rsidP="00000000" w:rsidRDefault="00000000" w:rsidRPr="00000000" w14:paraId="000000EB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657.  Sede  Central, Guatemala; Horario: sábado de 7:00 a 12:00.Carga académica Primer semestre. S06 Geografía.  Segundo semestre. Carga Académica. Ps15.10  Estadística Descriptiva. Plaza de Titular I, para DOCENCIA, con 1 hora, salario mensual de Q1, 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EC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97</w:t>
        <w:tab/>
        <w:t xml:space="preserve">Lic. GUSTAVO ADOLFO GATICA NARCISO, con 70 puntos.</w:t>
      </w:r>
    </w:p>
    <w:p w:rsidR="00000000" w:rsidDel="00000000" w:rsidP="00000000" w:rsidRDefault="00000000" w:rsidRPr="00000000" w14:paraId="000000F3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658.  Sede  Central, Guatemala; Horario: domingo de 7:00 a 12:00. Carga académica Primer semestre. E258 Metodología de la Investigación.  Segundo semestre. Carga Académica. E259 Métodos de Investigación. Plaza de Titular I, para DOCENCIA, con 1 hora, salario mensual de Q1, 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F4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98</w:t>
        <w:tab/>
        <w:t xml:space="preserve">Lic. LUIS MAGDIEL OLIVA CÓRDOVA, con 75 puntos.</w:t>
      </w:r>
    </w:p>
    <w:p w:rsidR="00000000" w:rsidDel="00000000" w:rsidP="00000000" w:rsidRDefault="00000000" w:rsidRPr="00000000" w14:paraId="000000F5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Plaza No. 659.  Sede  Central, Guatemala; Horario: domingo de 7:00 a 12:00. Carga académica Primer semestre. Ps15.10 Estadística Descriptiva.  Segundo semestre. Carga Académica. M1 Matemática. Plaza de Titular I, para DOCENCIA, con 1 hora, salario mensual de Q1, 461.00 + b/m Q137.50, del 01-01-2020 a indefinido, según el caso de conformidad con el Artículo 39 del Reglamento de la carrera Universitaria del Personal Académico.</w:t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Este Órgano de Dirección se da por enterado y ACUERDA:  </w:t>
      </w:r>
    </w:p>
    <w:p w:rsidR="00000000" w:rsidDel="00000000" w:rsidP="00000000" w:rsidRDefault="00000000" w:rsidRPr="00000000" w14:paraId="000000F8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Nombrar a los profesionales antes indicados, con base a la adjudicación efectuada por el Jurado de Oposición en las plazas convocadas a concurso de oposición en el Punto DECIMOCUARTO, Inciso 14.1 del Acta 025-2019, de la sesión de Junta Directiva del 19 de septiembre de 2019, con cargo a la Partida Presupuestal Indicada, con vigencia del 01 de enero de 2020 a indefinido, según el caso, con las atribuciones, horarios y carga académica especificados.</w:t>
      </w:r>
    </w:p>
    <w:p w:rsidR="00000000" w:rsidDel="00000000" w:rsidP="00000000" w:rsidRDefault="00000000" w:rsidRPr="00000000" w14:paraId="000000F9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Instruir a la Directora del Departamento de Pedagogía, para elaborar las propuestas de nombramiento respectivas para dar trámite a la contratación de las personas a quienes se adjudicó plaza de conformidad con el fallo del Jurado de Oposición.</w:t>
      </w:r>
    </w:p>
    <w:p w:rsidR="00000000" w:rsidDel="00000000" w:rsidP="00000000" w:rsidRDefault="00000000" w:rsidRPr="00000000" w14:paraId="000000FA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Solicitar al Honorable Consejo Superior Universitario la designación de Titularidad para los profesionales a quienes el Jurado de Oposición del Departamento de Pedagogía adjudicó las plazas indicadas. </w:t>
      </w:r>
    </w:p>
    <w:p w:rsidR="00000000" w:rsidDel="00000000" w:rsidP="00000000" w:rsidRDefault="00000000" w:rsidRPr="00000000" w14:paraId="000000FB">
      <w:pPr>
        <w:ind w:left="72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ab/>
        <w:tab/>
        <w:tab/>
        <w:tab/>
        <w:tab/>
        <w:t xml:space="preserve">“Id y enseñad a todos”</w:t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</w:t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Licda. Ana Lucia Estrada Domínguez</w:t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Secretaria Académica  </w:t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c.c.  Archivo</w:t>
      </w:r>
    </w:p>
    <w:p w:rsidR="00000000" w:rsidDel="00000000" w:rsidP="00000000" w:rsidRDefault="00000000" w:rsidRPr="00000000" w14:paraId="0000010A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tabs>
          <w:tab w:val="left" w:pos="7621"/>
        </w:tabs>
        <w:rPr>
          <w:color w:val="000000"/>
        </w:rPr>
      </w:pPr>
      <w:r w:rsidDel="00000000" w:rsidR="00000000" w:rsidRPr="00000000">
        <w:rPr>
          <w:rtl w:val="0"/>
        </w:rPr>
      </w:r>
    </w:p>
    <w:sectPr>
      <w:pgSz w:h="20160" w:w="12240"/>
      <w:pgMar w:bottom="1417" w:top="568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G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01EFA"/>
    <w:pPr>
      <w:spacing w:after="200" w:line="276" w:lineRule="auto"/>
    </w:pPr>
    <w:rPr>
      <w:rFonts w:ascii="Calibri" w:cs="Times New Roman" w:eastAsia="Calibri" w:hAnsi="Calibri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inespaciado">
    <w:name w:val="No Spacing"/>
    <w:uiPriority w:val="1"/>
    <w:qFormat w:val="1"/>
    <w:rsid w:val="00801EFA"/>
    <w:pPr>
      <w:spacing w:after="0" w:line="240" w:lineRule="auto"/>
    </w:pPr>
    <w:rPr>
      <w:rFonts w:ascii="Calibri" w:cs="Times New Roman" w:eastAsia="Calibri" w:hAnsi="Calibri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13260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132606"/>
    <w:rPr>
      <w:rFonts w:ascii="Segoe UI" w:cs="Segoe UI" w:eastAsia="Calibri" w:hAnsi="Segoe UI"/>
      <w:sz w:val="18"/>
      <w:szCs w:val="18"/>
    </w:rPr>
  </w:style>
  <w:style w:type="character" w:styleId="ams" w:customStyle="1">
    <w:name w:val="ams"/>
    <w:basedOn w:val="Fuentedeprrafopredeter"/>
    <w:rsid w:val="00185657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2019-11-16T01:07:00Z</dcterms:created>
  <dc:creator>USACPC</dc:creator>
</cp:coreProperties>
</file>